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977" w:rsidRPr="00D65B16" w:rsidRDefault="00400CC3" w:rsidP="00DD27E1">
      <w:pPr>
        <w:jc w:val="both"/>
        <w:rPr>
          <w:rFonts w:ascii="Times New Roman" w:hAnsi="Times New Roman" w:cs="Times New Roman"/>
          <w:sz w:val="24"/>
          <w:szCs w:val="24"/>
        </w:rPr>
      </w:pPr>
      <w:r w:rsidRPr="00400CC3">
        <w:rPr>
          <w:sz w:val="32"/>
          <w:szCs w:val="32"/>
        </w:rPr>
        <w:t xml:space="preserve">  </w:t>
      </w:r>
    </w:p>
    <w:p w:rsidR="008B52CF" w:rsidRPr="00DD27E1" w:rsidRDefault="00A70977" w:rsidP="008758AF">
      <w:pPr>
        <w:spacing w:line="240" w:lineRule="auto"/>
        <w:jc w:val="both"/>
        <w:rPr>
          <w:b/>
          <w:sz w:val="28"/>
          <w:szCs w:val="28"/>
        </w:rPr>
      </w:pPr>
      <w:r w:rsidRPr="00DD27E1">
        <w:rPr>
          <w:rFonts w:ascii="Times New Roman" w:hAnsi="Times New Roman" w:cs="Times New Roman"/>
          <w:b/>
          <w:sz w:val="28"/>
          <w:szCs w:val="28"/>
        </w:rPr>
        <w:t>О доступе к информационным системам и информационно-телекоммуникационным сетям</w:t>
      </w:r>
      <w:r w:rsidR="008B52CF" w:rsidRPr="00DD27E1">
        <w:rPr>
          <w:b/>
          <w:sz w:val="28"/>
          <w:szCs w:val="28"/>
        </w:rPr>
        <w:t xml:space="preserve"> </w:t>
      </w:r>
    </w:p>
    <w:p w:rsidR="008B52CF" w:rsidRPr="00DD27E1" w:rsidRDefault="008B52CF" w:rsidP="008B5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7E1">
        <w:rPr>
          <w:rFonts w:ascii="Times New Roman" w:hAnsi="Times New Roman" w:cs="Times New Roman"/>
          <w:sz w:val="28"/>
          <w:szCs w:val="28"/>
        </w:rPr>
        <w:t>Использование сети Интернет в образовательном учреждении направлено на решение задач учебно-воспитательного процесса.</w:t>
      </w:r>
    </w:p>
    <w:p w:rsidR="008B52CF" w:rsidRPr="00DD27E1" w:rsidRDefault="008B52CF" w:rsidP="008B5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7E1">
        <w:rPr>
          <w:rFonts w:ascii="Times New Roman" w:hAnsi="Times New Roman" w:cs="Times New Roman"/>
          <w:sz w:val="28"/>
          <w:szCs w:val="28"/>
        </w:rPr>
        <w:t>При использовании сети Интернет в МБОУ «</w:t>
      </w:r>
      <w:proofErr w:type="spellStart"/>
      <w:r w:rsidRPr="00DD27E1">
        <w:rPr>
          <w:rFonts w:ascii="Times New Roman" w:hAnsi="Times New Roman" w:cs="Times New Roman"/>
          <w:sz w:val="28"/>
          <w:szCs w:val="28"/>
        </w:rPr>
        <w:t>Шеланговская</w:t>
      </w:r>
      <w:proofErr w:type="spellEnd"/>
      <w:r w:rsidRPr="00DD27E1">
        <w:rPr>
          <w:rFonts w:ascii="Times New Roman" w:hAnsi="Times New Roman" w:cs="Times New Roman"/>
          <w:sz w:val="28"/>
          <w:szCs w:val="28"/>
        </w:rPr>
        <w:t xml:space="preserve"> СОШ» учащимся предоставляется доступ только к тем ресурсам, содержание которых не противоречит законодательству Российской Федерации и Республики Татарстан и которые имеют прямое отношение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МБОУ «</w:t>
      </w:r>
      <w:proofErr w:type="spellStart"/>
      <w:r w:rsidRPr="00DD27E1">
        <w:rPr>
          <w:rFonts w:ascii="Times New Roman" w:hAnsi="Times New Roman" w:cs="Times New Roman"/>
          <w:sz w:val="28"/>
          <w:szCs w:val="28"/>
        </w:rPr>
        <w:t>Шеланговская</w:t>
      </w:r>
      <w:proofErr w:type="spellEnd"/>
      <w:r w:rsidRPr="00DD27E1">
        <w:rPr>
          <w:rFonts w:ascii="Times New Roman" w:hAnsi="Times New Roman" w:cs="Times New Roman"/>
          <w:sz w:val="28"/>
          <w:szCs w:val="28"/>
        </w:rPr>
        <w:t xml:space="preserve"> СОШ»  и предоставленного оператором услуг связи.</w:t>
      </w:r>
    </w:p>
    <w:p w:rsidR="008B52CF" w:rsidRPr="00DD27E1" w:rsidRDefault="008B52CF" w:rsidP="008B52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2CF" w:rsidRPr="00DD27E1" w:rsidRDefault="008B52CF" w:rsidP="008B52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7E1">
        <w:rPr>
          <w:rFonts w:ascii="Times New Roman" w:hAnsi="Times New Roman" w:cs="Times New Roman"/>
          <w:sz w:val="28"/>
          <w:szCs w:val="28"/>
        </w:rPr>
        <w:t xml:space="preserve">            В настоящее время доступ образовательной организации к Интернет-ресурсам осуществляется через Государственную интегрированную систему телекоммуникаций (ГИСТ) и прокси-сервера, которые расположены в Центре обработки данных Правительства Республики Татарстан. На данных серверах ведется учет доступа в сеть Интернет, а также контентная фильтрация запрашиваемой информации.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7"/>
        <w:gridCol w:w="1827"/>
        <w:gridCol w:w="2408"/>
        <w:gridCol w:w="1843"/>
        <w:gridCol w:w="2409"/>
      </w:tblGrid>
      <w:tr w:rsidR="008B52CF" w:rsidRPr="00DD27E1" w:rsidTr="008B52CF">
        <w:tc>
          <w:tcPr>
            <w:tcW w:w="1827" w:type="dxa"/>
          </w:tcPr>
          <w:p w:rsidR="008B52CF" w:rsidRPr="00DD27E1" w:rsidRDefault="008B52CF" w:rsidP="008B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E1">
              <w:rPr>
                <w:rFonts w:ascii="Times New Roman" w:hAnsi="Times New Roman" w:cs="Times New Roman"/>
                <w:sz w:val="28"/>
                <w:szCs w:val="28"/>
              </w:rPr>
              <w:t>Тип подключения</w:t>
            </w:r>
          </w:p>
          <w:p w:rsidR="008B52CF" w:rsidRPr="00DD27E1" w:rsidRDefault="008B52CF" w:rsidP="008B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8B52CF" w:rsidRPr="00DD27E1" w:rsidRDefault="008B52CF" w:rsidP="008B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E1">
              <w:rPr>
                <w:rFonts w:ascii="Times New Roman" w:hAnsi="Times New Roman" w:cs="Times New Roman"/>
                <w:sz w:val="28"/>
                <w:szCs w:val="28"/>
              </w:rPr>
              <w:t>Скорость подключения</w:t>
            </w:r>
          </w:p>
          <w:p w:rsidR="008B52CF" w:rsidRPr="00DD27E1" w:rsidRDefault="008B52CF" w:rsidP="008B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DD27E1" w:rsidRDefault="008B52CF" w:rsidP="008B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E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компьютеров </w:t>
            </w:r>
            <w:r w:rsidR="00DD27E1">
              <w:rPr>
                <w:rFonts w:ascii="Times New Roman" w:hAnsi="Times New Roman" w:cs="Times New Roman"/>
                <w:sz w:val="28"/>
                <w:szCs w:val="28"/>
              </w:rPr>
              <w:t>и ноутбуков,</w:t>
            </w:r>
          </w:p>
          <w:p w:rsidR="008B52CF" w:rsidRPr="00DD27E1" w:rsidRDefault="008B52CF" w:rsidP="008B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27E1">
              <w:rPr>
                <w:rFonts w:ascii="Times New Roman" w:hAnsi="Times New Roman" w:cs="Times New Roman"/>
                <w:sz w:val="28"/>
                <w:szCs w:val="28"/>
              </w:rPr>
              <w:t>имеющих</w:t>
            </w:r>
            <w:proofErr w:type="gramEnd"/>
            <w:r w:rsidRPr="00DD27E1">
              <w:rPr>
                <w:rFonts w:ascii="Times New Roman" w:hAnsi="Times New Roman" w:cs="Times New Roman"/>
                <w:sz w:val="28"/>
                <w:szCs w:val="28"/>
              </w:rPr>
              <w:t xml:space="preserve"> доступ к сети Интернет</w:t>
            </w:r>
          </w:p>
          <w:p w:rsidR="008B52CF" w:rsidRPr="00DD27E1" w:rsidRDefault="008B52CF" w:rsidP="008B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B52CF" w:rsidRPr="00DD27E1" w:rsidRDefault="008B52CF" w:rsidP="008B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E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точек </w:t>
            </w:r>
            <w:proofErr w:type="spellStart"/>
            <w:r w:rsidRPr="00DD27E1">
              <w:rPr>
                <w:rFonts w:ascii="Times New Roman" w:hAnsi="Times New Roman" w:cs="Times New Roman"/>
                <w:sz w:val="28"/>
                <w:szCs w:val="28"/>
              </w:rPr>
              <w:t>Wi-Fi</w:t>
            </w:r>
            <w:proofErr w:type="spellEnd"/>
            <w:r w:rsidRPr="00DD27E1">
              <w:rPr>
                <w:rFonts w:ascii="Times New Roman" w:hAnsi="Times New Roman" w:cs="Times New Roman"/>
                <w:sz w:val="28"/>
                <w:szCs w:val="28"/>
              </w:rPr>
              <w:t xml:space="preserve"> в здании школы</w:t>
            </w:r>
          </w:p>
          <w:p w:rsidR="008B52CF" w:rsidRPr="00DD27E1" w:rsidRDefault="008B52CF" w:rsidP="008B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B52CF" w:rsidRPr="00DD27E1" w:rsidRDefault="008B52CF" w:rsidP="008B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E1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Установлена система контент-фильтрации </w:t>
            </w:r>
          </w:p>
        </w:tc>
      </w:tr>
      <w:tr w:rsidR="008B52CF" w:rsidRPr="00DD27E1" w:rsidTr="008B52CF">
        <w:tc>
          <w:tcPr>
            <w:tcW w:w="1827" w:type="dxa"/>
          </w:tcPr>
          <w:p w:rsidR="008B52CF" w:rsidRPr="00DD27E1" w:rsidRDefault="00DD27E1" w:rsidP="008B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8B52CF" w:rsidRPr="00DD27E1">
              <w:rPr>
                <w:rFonts w:ascii="Times New Roman" w:hAnsi="Times New Roman" w:cs="Times New Roman"/>
                <w:sz w:val="28"/>
                <w:szCs w:val="28"/>
              </w:rPr>
              <w:t>ВОЛС</w:t>
            </w:r>
          </w:p>
        </w:tc>
        <w:tc>
          <w:tcPr>
            <w:tcW w:w="1827" w:type="dxa"/>
          </w:tcPr>
          <w:p w:rsidR="008B52CF" w:rsidRPr="00DD27E1" w:rsidRDefault="00DD27E1" w:rsidP="008B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E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B7197" w:rsidRPr="00DD27E1">
              <w:rPr>
                <w:rFonts w:ascii="Times New Roman" w:hAnsi="Times New Roman" w:cs="Times New Roman"/>
                <w:sz w:val="28"/>
                <w:szCs w:val="28"/>
              </w:rPr>
              <w:t>16,4 Мб/</w:t>
            </w:r>
            <w:proofErr w:type="gramStart"/>
            <w:r w:rsidR="000B7197" w:rsidRPr="00DD27E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408" w:type="dxa"/>
          </w:tcPr>
          <w:p w:rsidR="008B52CF" w:rsidRPr="00DD27E1" w:rsidRDefault="00DD27E1" w:rsidP="008B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24</w:t>
            </w:r>
            <w:bookmarkStart w:id="0" w:name="_GoBack"/>
            <w:bookmarkEnd w:id="0"/>
          </w:p>
        </w:tc>
        <w:tc>
          <w:tcPr>
            <w:tcW w:w="1843" w:type="dxa"/>
          </w:tcPr>
          <w:p w:rsidR="008B52CF" w:rsidRPr="00DD27E1" w:rsidRDefault="00DD27E1" w:rsidP="008B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8B52CF" w:rsidRPr="00DD27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8B52CF" w:rsidRPr="00DD27E1" w:rsidRDefault="00DD27E1" w:rsidP="008B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8B52CF" w:rsidRPr="00DD27E1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8B52CF" w:rsidRPr="00DD27E1" w:rsidRDefault="008B52CF" w:rsidP="008B52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769" w:rsidRPr="00DD27E1" w:rsidRDefault="00942769" w:rsidP="00942769">
      <w:pPr>
        <w:shd w:val="clear" w:color="auto" w:fill="FFFFFF"/>
        <w:spacing w:before="161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D27E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Федеральный закон "О защите детей от информации, причиняющей вред их здоровью и развитию" от 29.12.2010 N 436-ФЗ (последняя редакция)</w:t>
      </w:r>
    </w:p>
    <w:p w:rsidR="008B52CF" w:rsidRPr="00DD27E1" w:rsidRDefault="008B52CF" w:rsidP="008B52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7E1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DD27E1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http://www.consultant.ru/document/cons_doc_LAW_108808/</w:t>
        </w:r>
      </w:hyperlink>
    </w:p>
    <w:p w:rsidR="008B52CF" w:rsidRPr="00DD27E1" w:rsidRDefault="008B52CF" w:rsidP="008B52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B52CF" w:rsidRPr="00DD27E1" w:rsidSect="00400CC3">
      <w:pgSz w:w="11906" w:h="16838"/>
      <w:pgMar w:top="426" w:right="567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B2D32"/>
    <w:multiLevelType w:val="hybridMultilevel"/>
    <w:tmpl w:val="AF10761A"/>
    <w:lvl w:ilvl="0" w:tplc="4C607CFE">
      <w:start w:val="1"/>
      <w:numFmt w:val="decimal"/>
      <w:lvlText w:val="%1-"/>
      <w:lvlJc w:val="left"/>
      <w:pPr>
        <w:ind w:left="2055" w:hanging="19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5702E32"/>
    <w:multiLevelType w:val="hybridMultilevel"/>
    <w:tmpl w:val="7E82A65E"/>
    <w:lvl w:ilvl="0" w:tplc="0E4E177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59956C42"/>
    <w:multiLevelType w:val="hybridMultilevel"/>
    <w:tmpl w:val="51EADEF4"/>
    <w:lvl w:ilvl="0" w:tplc="AABA1E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5073EC"/>
    <w:multiLevelType w:val="hybridMultilevel"/>
    <w:tmpl w:val="1F7C6194"/>
    <w:lvl w:ilvl="0" w:tplc="88E8B8F4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2D1149D"/>
    <w:multiLevelType w:val="hybridMultilevel"/>
    <w:tmpl w:val="AD866B1E"/>
    <w:lvl w:ilvl="0" w:tplc="0D248D5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D0E"/>
    <w:rsid w:val="00011318"/>
    <w:rsid w:val="000B7197"/>
    <w:rsid w:val="001060FD"/>
    <w:rsid w:val="001C28C2"/>
    <w:rsid w:val="0022448C"/>
    <w:rsid w:val="00263252"/>
    <w:rsid w:val="00271172"/>
    <w:rsid w:val="002900D9"/>
    <w:rsid w:val="002B5FB0"/>
    <w:rsid w:val="00315B0B"/>
    <w:rsid w:val="00323B6D"/>
    <w:rsid w:val="0033178B"/>
    <w:rsid w:val="0035287B"/>
    <w:rsid w:val="003955F6"/>
    <w:rsid w:val="003A45ED"/>
    <w:rsid w:val="003F3CD5"/>
    <w:rsid w:val="00400CC3"/>
    <w:rsid w:val="00440233"/>
    <w:rsid w:val="00444D03"/>
    <w:rsid w:val="004B3C85"/>
    <w:rsid w:val="005603A7"/>
    <w:rsid w:val="0062271C"/>
    <w:rsid w:val="006B3E72"/>
    <w:rsid w:val="007904AA"/>
    <w:rsid w:val="007D62BD"/>
    <w:rsid w:val="00847515"/>
    <w:rsid w:val="008758AF"/>
    <w:rsid w:val="008A1838"/>
    <w:rsid w:val="008B52CF"/>
    <w:rsid w:val="008E79F2"/>
    <w:rsid w:val="0090124C"/>
    <w:rsid w:val="00907C6E"/>
    <w:rsid w:val="00942769"/>
    <w:rsid w:val="00952D82"/>
    <w:rsid w:val="0096005D"/>
    <w:rsid w:val="009C6638"/>
    <w:rsid w:val="00A70977"/>
    <w:rsid w:val="00AC1D9A"/>
    <w:rsid w:val="00AF4513"/>
    <w:rsid w:val="00B521DE"/>
    <w:rsid w:val="00B76D0E"/>
    <w:rsid w:val="00B93A66"/>
    <w:rsid w:val="00BA4C0F"/>
    <w:rsid w:val="00C94E12"/>
    <w:rsid w:val="00CD19F9"/>
    <w:rsid w:val="00D623FA"/>
    <w:rsid w:val="00D65B16"/>
    <w:rsid w:val="00D70BCF"/>
    <w:rsid w:val="00DD27E1"/>
    <w:rsid w:val="00E26462"/>
    <w:rsid w:val="00EC380D"/>
    <w:rsid w:val="00ED1414"/>
    <w:rsid w:val="00FE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D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52C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B52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D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52C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B52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71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6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0880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4F972-AF1A-4CA4-BBCA-F94A0B6A7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25</cp:revision>
  <dcterms:created xsi:type="dcterms:W3CDTF">2022-01-31T05:55:00Z</dcterms:created>
  <dcterms:modified xsi:type="dcterms:W3CDTF">2022-02-03T17:54:00Z</dcterms:modified>
</cp:coreProperties>
</file>